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2F" w:rsidRPr="00CD366D" w:rsidRDefault="005A030E" w:rsidP="00924B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366D">
        <w:rPr>
          <w:rFonts w:ascii="Times New Roman" w:eastAsia="Times New Roman" w:hAnsi="Times New Roman" w:cs="Times New Roman"/>
          <w:b/>
          <w:sz w:val="26"/>
          <w:szCs w:val="26"/>
        </w:rPr>
        <w:t xml:space="preserve">HƯỚNG DẪN NNT CÀI ĐẶT </w:t>
      </w:r>
      <w:r w:rsidR="001C43B1">
        <w:rPr>
          <w:rFonts w:ascii="Times New Roman" w:eastAsia="Times New Roman" w:hAnsi="Times New Roman" w:cs="Times New Roman"/>
          <w:b/>
          <w:sz w:val="26"/>
          <w:szCs w:val="26"/>
        </w:rPr>
        <w:t>TOOL ESIGNER</w:t>
      </w:r>
    </w:p>
    <w:p w:rsidR="002E50E5" w:rsidRDefault="002E50E5" w:rsidP="002E50E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29CF" w:rsidRDefault="007254CE" w:rsidP="002E50E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E6F">
        <w:rPr>
          <w:rFonts w:ascii="Times New Roman" w:hAnsi="Times New Roman" w:cs="Times New Roman"/>
          <w:b/>
          <w:sz w:val="26"/>
          <w:szCs w:val="26"/>
        </w:rPr>
        <w:t>Sau khi tải và cài đặt bộ cài eSigner</w:t>
      </w:r>
      <w:r w:rsidR="00CA29CF" w:rsidRPr="00121E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7E06">
        <w:rPr>
          <w:rFonts w:ascii="Times New Roman" w:hAnsi="Times New Roman" w:cs="Times New Roman"/>
          <w:b/>
          <w:sz w:val="26"/>
          <w:szCs w:val="26"/>
        </w:rPr>
        <w:t>1.0.9</w:t>
      </w:r>
      <w:r w:rsidR="002D1F36" w:rsidRPr="00121E6F">
        <w:rPr>
          <w:rFonts w:ascii="Times New Roman" w:hAnsi="Times New Roman" w:cs="Times New Roman"/>
          <w:b/>
          <w:sz w:val="26"/>
          <w:szCs w:val="26"/>
        </w:rPr>
        <w:t>_setup.exe:</w:t>
      </w:r>
    </w:p>
    <w:p w:rsidR="000A2A4A" w:rsidRPr="000A2A4A" w:rsidRDefault="000A2A4A" w:rsidP="000A2A4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Cài đặt tool ký eSigner.</w:t>
      </w:r>
    </w:p>
    <w:p w:rsidR="00CA29CF" w:rsidRPr="00121E6F" w:rsidRDefault="00CA29CF" w:rsidP="002E50E5">
      <w:pPr>
        <w:jc w:val="both"/>
        <w:rPr>
          <w:rFonts w:ascii="Times New Roman" w:hAnsi="Times New Roman" w:cs="Times New Roman"/>
          <w:sz w:val="26"/>
          <w:szCs w:val="26"/>
        </w:rPr>
      </w:pPr>
      <w:r w:rsidRPr="00121E6F">
        <w:rPr>
          <w:rFonts w:ascii="Times New Roman" w:hAnsi="Times New Roman" w:cs="Times New Roman"/>
          <w:b/>
          <w:sz w:val="26"/>
          <w:szCs w:val="26"/>
        </w:rPr>
        <w:t>Bướ</w:t>
      </w:r>
      <w:r w:rsidR="002D1F36" w:rsidRPr="00121E6F">
        <w:rPr>
          <w:rFonts w:ascii="Times New Roman" w:hAnsi="Times New Roman" w:cs="Times New Roman"/>
          <w:b/>
          <w:sz w:val="26"/>
          <w:szCs w:val="26"/>
        </w:rPr>
        <w:t>c 1</w:t>
      </w:r>
      <w:r w:rsidRPr="00121E6F">
        <w:rPr>
          <w:rFonts w:ascii="Times New Roman" w:hAnsi="Times New Roman" w:cs="Times New Roman"/>
          <w:sz w:val="26"/>
          <w:szCs w:val="26"/>
        </w:rPr>
        <w:t xml:space="preserve">: </w:t>
      </w:r>
      <w:r w:rsidR="002D1F36" w:rsidRPr="00121E6F">
        <w:rPr>
          <w:rFonts w:ascii="Times New Roman" w:hAnsi="Times New Roman" w:cs="Times New Roman"/>
          <w:sz w:val="26"/>
          <w:szCs w:val="26"/>
        </w:rPr>
        <w:t xml:space="preserve">Click vào bộ cài </w:t>
      </w:r>
      <w:r w:rsidRPr="00121E6F">
        <w:rPr>
          <w:rFonts w:ascii="Times New Roman" w:hAnsi="Times New Roman" w:cs="Times New Roman"/>
          <w:sz w:val="26"/>
          <w:szCs w:val="26"/>
        </w:rPr>
        <w:t xml:space="preserve"> </w:t>
      </w:r>
      <w:r w:rsidR="004A7E06">
        <w:rPr>
          <w:rFonts w:ascii="Times New Roman" w:hAnsi="Times New Roman" w:cs="Times New Roman"/>
          <w:b/>
          <w:sz w:val="26"/>
          <w:szCs w:val="26"/>
        </w:rPr>
        <w:t>eSigner 1.0.9</w:t>
      </w:r>
      <w:r w:rsidR="002D1F36" w:rsidRPr="00121E6F">
        <w:rPr>
          <w:rFonts w:ascii="Times New Roman" w:hAnsi="Times New Roman" w:cs="Times New Roman"/>
          <w:b/>
          <w:sz w:val="26"/>
          <w:szCs w:val="26"/>
        </w:rPr>
        <w:t>_setup.exe:</w:t>
      </w:r>
    </w:p>
    <w:p w:rsidR="00CA29CF" w:rsidRPr="00CA29CF" w:rsidRDefault="009F12B1" w:rsidP="00121E6F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</w:rPr>
        <w:drawing>
          <wp:inline distT="0" distB="0" distL="0" distR="0">
            <wp:extent cx="4389500" cy="36426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500" cy="36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F36" w:rsidRPr="00CA29CF" w:rsidRDefault="002D1F36" w:rsidP="002D1F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29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Bướ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2</w:t>
      </w:r>
      <w:r w:rsidRPr="00CA29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Chọn Next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B5328C" w:rsidRDefault="009F12B1" w:rsidP="00121E6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359018" cy="358171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018" cy="35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F36" w:rsidRPr="00CA29CF" w:rsidRDefault="002D1F36" w:rsidP="002D1F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29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Bướ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3</w:t>
      </w:r>
      <w:r w:rsidRPr="00CA29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Chọn Next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2D1F36" w:rsidRDefault="009F12B1" w:rsidP="00121E6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313294" cy="357409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294" cy="35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1F36" w:rsidRPr="00CA29CF" w:rsidRDefault="002D1F36" w:rsidP="002D1F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29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Bướ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4</w:t>
      </w:r>
      <w:r w:rsidRPr="00CA29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Chọn Finish để hoàn thành cài đặt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2D1F36" w:rsidRDefault="00121E6F" w:rsidP="00121E6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973751" cy="914479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751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E6F" w:rsidRDefault="00121E6F" w:rsidP="00121E6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69263" cy="1074513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263" cy="107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E6F" w:rsidRDefault="00121E6F" w:rsidP="00B532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Tool ký đã được cài đặt xong và thông báo đang hoạt động:</w:t>
      </w:r>
    </w:p>
    <w:p w:rsidR="00121E6F" w:rsidRDefault="008F5D02" w:rsidP="00121E6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85097" cy="1585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97" cy="15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E6F" w:rsidRPr="000A2A4A" w:rsidRDefault="000A2A4A" w:rsidP="000A2A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0A2A4A">
        <w:rPr>
          <w:rFonts w:ascii="Times New Roman" w:hAnsi="Times New Roman" w:cs="Times New Roman"/>
          <w:b/>
          <w:sz w:val="26"/>
          <w:szCs w:val="26"/>
        </w:rPr>
        <w:t>Sử dụng tool ký eSigner.</w:t>
      </w:r>
    </w:p>
    <w:p w:rsidR="000A2A4A" w:rsidRDefault="000A2A4A" w:rsidP="000A2A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Khi cài đặt xong tool ký có thể tiếp tục sử dụng ứng dụng bình thườ</w:t>
      </w:r>
      <w:r w:rsidR="008D1909">
        <w:rPr>
          <w:rFonts w:ascii="Times New Roman" w:hAnsi="Times New Roman" w:cs="Times New Roman"/>
          <w:sz w:val="26"/>
          <w:szCs w:val="26"/>
        </w:rPr>
        <w:t>ng và không phụ thuộc trình duyệt.</w:t>
      </w:r>
    </w:p>
    <w:p w:rsidR="000A2A4A" w:rsidRDefault="000A2A4A" w:rsidP="000A2A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chức năng cơ bản trên tool: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55"/>
      </w:tblGrid>
      <w:tr w:rsidR="000A2A4A" w:rsidTr="00B75285">
        <w:tc>
          <w:tcPr>
            <w:tcW w:w="2477" w:type="pct"/>
          </w:tcPr>
          <w:p w:rsidR="000A2A4A" w:rsidRPr="00750544" w:rsidRDefault="00750544" w:rsidP="0075054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0A2A4A" w:rsidRPr="00750544">
              <w:rPr>
                <w:rFonts w:ascii="Times New Roman" w:hAnsi="Times New Roman" w:cs="Times New Roman"/>
                <w:sz w:val="26"/>
                <w:szCs w:val="26"/>
              </w:rPr>
              <w:t>About: Thông tin tool</w:t>
            </w:r>
          </w:p>
          <w:p w:rsidR="000A2A4A" w:rsidRDefault="00750544" w:rsidP="0075054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0A2A4A">
              <w:rPr>
                <w:rFonts w:ascii="Times New Roman" w:hAnsi="Times New Roman" w:cs="Times New Roman"/>
                <w:sz w:val="26"/>
                <w:szCs w:val="26"/>
              </w:rPr>
              <w:t>Status: Trạng thái tool</w:t>
            </w:r>
          </w:p>
          <w:p w:rsidR="000A2A4A" w:rsidRDefault="00750544" w:rsidP="0075054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0A2A4A">
              <w:rPr>
                <w:rFonts w:ascii="Times New Roman" w:hAnsi="Times New Roman" w:cs="Times New Roman"/>
                <w:sz w:val="26"/>
                <w:szCs w:val="26"/>
              </w:rPr>
              <w:t>Support IE: Hỗ trợ riêng trinhg duyệt IE</w:t>
            </w:r>
          </w:p>
          <w:p w:rsidR="000A2A4A" w:rsidRDefault="00750544" w:rsidP="0075054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0A2A4A">
              <w:rPr>
                <w:rFonts w:ascii="Times New Roman" w:hAnsi="Times New Roman" w:cs="Times New Roman"/>
                <w:sz w:val="26"/>
                <w:szCs w:val="26"/>
              </w:rPr>
              <w:t>Restart: Khởi động lại tool</w:t>
            </w:r>
          </w:p>
          <w:p w:rsidR="000A2A4A" w:rsidRDefault="00750544" w:rsidP="0075054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0A2A4A">
              <w:rPr>
                <w:rFonts w:ascii="Times New Roman" w:hAnsi="Times New Roman" w:cs="Times New Roman"/>
                <w:sz w:val="26"/>
                <w:szCs w:val="26"/>
              </w:rPr>
              <w:t>Exit: Thoát và dừng tool ký</w:t>
            </w:r>
          </w:p>
        </w:tc>
        <w:tc>
          <w:tcPr>
            <w:tcW w:w="2523" w:type="pct"/>
          </w:tcPr>
          <w:p w:rsidR="000A2A4A" w:rsidRDefault="000A2A4A" w:rsidP="000A2A4A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937341" cy="1196444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7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341" cy="119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A4A" w:rsidRPr="004C0122" w:rsidRDefault="004C0122" w:rsidP="004C0122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C0122">
        <w:rPr>
          <w:rFonts w:ascii="Times New Roman" w:hAnsi="Times New Roman" w:cs="Times New Roman"/>
          <w:b/>
          <w:color w:val="FF0000"/>
          <w:sz w:val="26"/>
          <w:szCs w:val="26"/>
        </w:rPr>
        <w:t>Lưu ý: Từ IE 11 trở xuống NNT phải dùng chế độ Support IE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sectPr w:rsidR="000A2A4A" w:rsidRPr="004C0122" w:rsidSect="00066A11">
      <w:headerReference w:type="default" r:id="rId15"/>
      <w:footerReference w:type="defaul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FF" w:rsidRDefault="00EF3FFF" w:rsidP="00066A11">
      <w:pPr>
        <w:spacing w:after="0" w:line="240" w:lineRule="auto"/>
      </w:pPr>
      <w:r>
        <w:separator/>
      </w:r>
    </w:p>
  </w:endnote>
  <w:endnote w:type="continuationSeparator" w:id="0">
    <w:p w:rsidR="00EF3FFF" w:rsidRDefault="00EF3FFF" w:rsidP="0006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174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A11" w:rsidRDefault="00066A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F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6A11" w:rsidRDefault="00066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FF" w:rsidRDefault="00EF3FFF" w:rsidP="00066A11">
      <w:pPr>
        <w:spacing w:after="0" w:line="240" w:lineRule="auto"/>
      </w:pPr>
      <w:r>
        <w:separator/>
      </w:r>
    </w:p>
  </w:footnote>
  <w:footnote w:type="continuationSeparator" w:id="0">
    <w:p w:rsidR="00EF3FFF" w:rsidRDefault="00EF3FFF" w:rsidP="0006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11" w:rsidRPr="00066A11" w:rsidRDefault="00066A11" w:rsidP="00066A11">
    <w:pPr>
      <w:pStyle w:val="Header"/>
      <w:ind w:left="576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E8E"/>
    <w:multiLevelType w:val="hybridMultilevel"/>
    <w:tmpl w:val="14008940"/>
    <w:lvl w:ilvl="0" w:tplc="F91A00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7058"/>
    <w:multiLevelType w:val="hybridMultilevel"/>
    <w:tmpl w:val="626A0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0200"/>
    <w:multiLevelType w:val="hybridMultilevel"/>
    <w:tmpl w:val="3848AA5C"/>
    <w:lvl w:ilvl="0" w:tplc="8E409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0E"/>
    <w:rsid w:val="00066A11"/>
    <w:rsid w:val="000A2A4A"/>
    <w:rsid w:val="00121E6F"/>
    <w:rsid w:val="00151E4F"/>
    <w:rsid w:val="00163453"/>
    <w:rsid w:val="001C43B1"/>
    <w:rsid w:val="0023163F"/>
    <w:rsid w:val="00263F18"/>
    <w:rsid w:val="002D1F36"/>
    <w:rsid w:val="002E50E5"/>
    <w:rsid w:val="003115A3"/>
    <w:rsid w:val="00432450"/>
    <w:rsid w:val="00452865"/>
    <w:rsid w:val="00480438"/>
    <w:rsid w:val="004A7E06"/>
    <w:rsid w:val="004C0122"/>
    <w:rsid w:val="005A030E"/>
    <w:rsid w:val="007208EE"/>
    <w:rsid w:val="007254CE"/>
    <w:rsid w:val="00750544"/>
    <w:rsid w:val="008133A1"/>
    <w:rsid w:val="008D1909"/>
    <w:rsid w:val="008F5D02"/>
    <w:rsid w:val="00924BE5"/>
    <w:rsid w:val="0095072F"/>
    <w:rsid w:val="009627F8"/>
    <w:rsid w:val="009843ED"/>
    <w:rsid w:val="0099624E"/>
    <w:rsid w:val="009F12B1"/>
    <w:rsid w:val="00A5075A"/>
    <w:rsid w:val="00B5328C"/>
    <w:rsid w:val="00B75285"/>
    <w:rsid w:val="00BD2C6B"/>
    <w:rsid w:val="00BF38AE"/>
    <w:rsid w:val="00C517F2"/>
    <w:rsid w:val="00C612E2"/>
    <w:rsid w:val="00C91420"/>
    <w:rsid w:val="00CA29CF"/>
    <w:rsid w:val="00CB200D"/>
    <w:rsid w:val="00CC1B14"/>
    <w:rsid w:val="00CD366D"/>
    <w:rsid w:val="00DE6C1B"/>
    <w:rsid w:val="00E14EBD"/>
    <w:rsid w:val="00E60204"/>
    <w:rsid w:val="00EF3FFF"/>
    <w:rsid w:val="00F85002"/>
    <w:rsid w:val="00F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979C7-2CD1-4185-B360-83B3CE6C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l2,H2,h21"/>
    <w:basedOn w:val="Normal"/>
    <w:next w:val="Normal"/>
    <w:link w:val="Heading2Char"/>
    <w:autoRedefine/>
    <w:qFormat/>
    <w:rsid w:val="00BF38AE"/>
    <w:pPr>
      <w:keepNext/>
      <w:numPr>
        <w:ilvl w:val="1"/>
        <w:numId w:val="1"/>
      </w:numPr>
      <w:spacing w:before="240" w:after="120" w:line="336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Colorful List Accent 1,lp1,List Paragraph2,List Paragraph 1,VNA - List Paragraph,1.,Bullet_1,Medium Grid 1 - Accent 21,Colorful List - Accent 12,List Paragraph1,My checklist"/>
    <w:basedOn w:val="Normal"/>
    <w:link w:val="ListParagraphChar"/>
    <w:uiPriority w:val="34"/>
    <w:qFormat/>
    <w:rsid w:val="007208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7F2"/>
    <w:rPr>
      <w:color w:val="0000FF"/>
      <w:u w:val="single"/>
    </w:rPr>
  </w:style>
  <w:style w:type="character" w:customStyle="1" w:styleId="Heading2Char">
    <w:name w:val="Heading 2 Char"/>
    <w:aliases w:val="l2 Char,H2 Char,h21 Char"/>
    <w:basedOn w:val="DefaultParagraphFont"/>
    <w:link w:val="Heading2"/>
    <w:rsid w:val="00BF38A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ListParagraphChar">
    <w:name w:val="List Paragraph Char"/>
    <w:aliases w:val="bullet Char,Colorful List Accent 1 Char,lp1 Char,List Paragraph2 Char,List Paragraph 1 Char,VNA - List Paragraph Char,1. Char,Bullet_1 Char,Medium Grid 1 - Accent 21 Char,Colorful List - Accent 12 Char,List Paragraph1 Char"/>
    <w:link w:val="ListParagraph"/>
    <w:uiPriority w:val="34"/>
    <w:locked/>
    <w:rsid w:val="00BF38AE"/>
  </w:style>
  <w:style w:type="paragraph" w:styleId="Header">
    <w:name w:val="header"/>
    <w:basedOn w:val="Normal"/>
    <w:link w:val="HeaderChar"/>
    <w:uiPriority w:val="99"/>
    <w:unhideWhenUsed/>
    <w:rsid w:val="00066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11"/>
  </w:style>
  <w:style w:type="paragraph" w:styleId="Footer">
    <w:name w:val="footer"/>
    <w:basedOn w:val="Normal"/>
    <w:link w:val="FooterChar"/>
    <w:uiPriority w:val="99"/>
    <w:unhideWhenUsed/>
    <w:rsid w:val="00066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11"/>
  </w:style>
  <w:style w:type="table" w:styleId="TableGrid">
    <w:name w:val="Table Grid"/>
    <w:basedOn w:val="TableNormal"/>
    <w:uiPriority w:val="39"/>
    <w:rsid w:val="000A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25BC-BA90-464A-A190-C6AD66E5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THUYNT</dc:creator>
  <cp:keywords/>
  <dc:description/>
  <cp:lastModifiedBy>HAITV</cp:lastModifiedBy>
  <cp:revision>18</cp:revision>
  <dcterms:created xsi:type="dcterms:W3CDTF">2020-11-01T14:49:00Z</dcterms:created>
  <dcterms:modified xsi:type="dcterms:W3CDTF">2022-09-24T12:00:00Z</dcterms:modified>
</cp:coreProperties>
</file>